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2C0C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DA228C">
        <w:rPr>
          <w:rFonts w:ascii="Trebuchet MS" w:hAnsi="Trebuchet MS" w:cs="Arial"/>
        </w:rPr>
        <w:t>Dirección General</w:t>
      </w:r>
    </w:p>
    <w:p w14:paraId="2536A80B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DA228C">
        <w:rPr>
          <w:rFonts w:ascii="Trebuchet MS" w:hAnsi="Trebuchet MS" w:cs="Arial"/>
        </w:rPr>
        <w:t>Asociación Universitaria Iberoamericana de Postgrado</w:t>
      </w:r>
    </w:p>
    <w:p w14:paraId="3CD9861D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DA228C">
        <w:rPr>
          <w:rFonts w:ascii="Trebuchet MS" w:hAnsi="Trebuchet MS" w:cs="Arial"/>
        </w:rPr>
        <w:t>Hospedería Fonseca – C/ Fonseca, 2</w:t>
      </w:r>
    </w:p>
    <w:p w14:paraId="7FFAD163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DA228C">
        <w:rPr>
          <w:rFonts w:ascii="Trebuchet MS" w:hAnsi="Trebuchet MS" w:cs="Arial"/>
        </w:rPr>
        <w:t>37002 Salamanca (España)</w:t>
      </w:r>
    </w:p>
    <w:p w14:paraId="543FAE69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2A12DE45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30E5B4AA" w14:textId="748C3636" w:rsidR="00205487" w:rsidRPr="00DA228C" w:rsidRDefault="00000000" w:rsidP="00DA228C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A6263E0C449148C0AD9607211C13FBDA"/>
          </w:placeholder>
          <w:showingPlcHdr/>
        </w:sdtPr>
        <w:sdtContent>
          <w:r w:rsidR="00205487"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205487" w:rsidRPr="00DA228C">
        <w:rPr>
          <w:rFonts w:ascii="Trebuchet MS" w:hAnsi="Trebuchet MS" w:cs="Arial"/>
        </w:rPr>
        <w:t xml:space="preserve">, </w:t>
      </w:r>
      <w:sdt>
        <w:sdtPr>
          <w:rPr>
            <w:rFonts w:ascii="Trebuchet MS" w:hAnsi="Trebuchet MS" w:cs="Arial"/>
          </w:rPr>
          <w:id w:val="-400369836"/>
          <w:placeholder>
            <w:docPart w:val="9121C18E9D194D20852E318EB1105BF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C610E5" w:rsidRPr="00C610E5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7750AF0D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6D5888FF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</w:rPr>
      </w:pPr>
    </w:p>
    <w:p w14:paraId="788C8177" w14:textId="77777777" w:rsidR="00205487" w:rsidRPr="00DA228C" w:rsidRDefault="00000000" w:rsidP="00DA228C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8D09717094E460F8C31F569B94AA154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="00205487" w:rsidRPr="00DA228C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205487" w:rsidRPr="00DA228C">
        <w:rPr>
          <w:rFonts w:ascii="Trebuchet MS" w:hAnsi="Trebuchet MS"/>
          <w:b/>
          <w:color w:val="FF0000"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586A076E4D6E45829D21F814013ED03A"/>
          </w:placeholder>
          <w:showingPlcHdr/>
        </w:sdtPr>
        <w:sdtContent>
          <w:r w:rsidR="00205487" w:rsidRPr="00DA228C">
            <w:rPr>
              <w:rFonts w:ascii="Trebuchet MS" w:hAnsi="Trebuchet MS"/>
              <w:b/>
            </w:rPr>
            <w:t>[N</w:t>
          </w:r>
          <w:r w:rsidR="00205487" w:rsidRPr="00DA228C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="00205487" w:rsidRPr="00DA228C">
        <w:rPr>
          <w:rFonts w:ascii="Trebuchet MS" w:hAnsi="Trebuchet MS" w:cs="Arial"/>
          <w:lang w:val="es-MX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6FB60E11DD4C4827AFAD864BB2A289D0"/>
          </w:placeholder>
          <w:showingPlcHdr/>
        </w:sdtPr>
        <w:sdtContent>
          <w:r w:rsidR="00205487"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sdtContent>
      </w:sdt>
      <w:r w:rsidR="00205487" w:rsidRPr="00DA228C">
        <w:rPr>
          <w:rFonts w:ascii="Trebuchet MS" w:hAnsi="Trebuchet MS" w:cs="Arial"/>
          <w:lang w:val="es-MX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5C6E36E1CB3648FBAD841CAE86483AD2"/>
          </w:placeholder>
          <w:showingPlcHdr/>
        </w:sdtPr>
        <w:sdtContent>
          <w:r w:rsidR="00205487"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205487" w:rsidRPr="00DA228C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4B000D5EC265421491B0EB59755B0425"/>
          </w:placeholder>
          <w:showingPlcHdr/>
        </w:sdtPr>
        <w:sdtContent>
          <w:r w:rsidR="00205487"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[Indicar País]</w:t>
          </w:r>
        </w:sdtContent>
      </w:sdt>
      <w:r w:rsidR="00205487" w:rsidRPr="00DA228C">
        <w:rPr>
          <w:rFonts w:ascii="Trebuchet MS" w:hAnsi="Trebuchet MS" w:cs="Arial"/>
          <w:lang w:val="es-MX"/>
        </w:rPr>
        <w:t xml:space="preserve">, </w:t>
      </w:r>
      <w:sdt>
        <w:sdtPr>
          <w:rPr>
            <w:rFonts w:ascii="Trebuchet MS" w:hAnsi="Trebuchet MS"/>
            <w:b/>
          </w:rPr>
          <w:id w:val="-1942136632"/>
          <w:placeholder>
            <w:docPart w:val="5FA9AEC9794C4991B3D2B2C13E3598C3"/>
          </w:placeholder>
          <w:showingPlcHdr/>
          <w:comboBox>
            <w:listItem w:displayText="Profesor" w:value="Profesor"/>
            <w:listItem w:displayText="Investigador" w:value="Investigador"/>
            <w:listItem w:displayText="Gestor" w:value="Gestor"/>
            <w:listItem w:displayText="Estudiante" w:value="Estudiante"/>
          </w:comboBox>
        </w:sdtPr>
        <w:sdtContent>
          <w:r w:rsidR="00205487" w:rsidRPr="00DA228C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205487" w:rsidRPr="00DA228C">
        <w:rPr>
          <w:rFonts w:ascii="Trebuchet MS" w:hAnsi="Trebuchet MS" w:cs="Arial"/>
        </w:rPr>
        <w:t xml:space="preserve"> del </w:t>
      </w:r>
      <w:sdt>
        <w:sdtPr>
          <w:rPr>
            <w:rFonts w:ascii="Trebuchet MS" w:hAnsi="Trebuchet MS"/>
            <w:b/>
          </w:rPr>
          <w:id w:val="-453485016"/>
          <w:placeholder>
            <w:docPart w:val="B749B3017C94404FA91D6F43CB0AE411"/>
          </w:placeholder>
          <w:showingPlcHdr/>
        </w:sdtPr>
        <w:sdtContent>
          <w:r w:rsidR="00205487"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sdtContent>
      </w:sdt>
      <w:r w:rsidR="00205487" w:rsidRPr="00DA228C">
        <w:rPr>
          <w:rFonts w:ascii="Trebuchet MS" w:hAnsi="Trebuchet MS" w:cs="Arial"/>
          <w:lang w:val="es-MX"/>
        </w:rPr>
        <w:t xml:space="preserve">, de la </w:t>
      </w:r>
      <w:sdt>
        <w:sdtPr>
          <w:rPr>
            <w:rFonts w:ascii="Trebuchet MS" w:hAnsi="Trebuchet MS"/>
            <w:b/>
          </w:rPr>
          <w:id w:val="-710113104"/>
          <w:placeholder>
            <w:docPart w:val="689194E3F08F4939BB76C6D688E3710D"/>
          </w:placeholder>
          <w:showingPlcHdr/>
        </w:sdtPr>
        <w:sdtContent>
          <w:r w:rsidR="00205487"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sdtContent>
      </w:sdt>
      <w:r w:rsidR="00205487" w:rsidRPr="00DA228C">
        <w:rPr>
          <w:rFonts w:ascii="Trebuchet MS" w:hAnsi="Trebuchet MS" w:cs="Arial"/>
          <w:lang w:val="es-MX"/>
        </w:rPr>
        <w:t>, mediante el presente escrito le comunica:</w:t>
      </w:r>
    </w:p>
    <w:p w14:paraId="414FA28C" w14:textId="77777777" w:rsidR="00205487" w:rsidRPr="00DA228C" w:rsidRDefault="00205487" w:rsidP="00DA228C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  <w:bCs/>
          <w:lang w:val="es-MX"/>
        </w:rPr>
      </w:pPr>
    </w:p>
    <w:p w14:paraId="271BB97D" w14:textId="54E28F7A" w:rsidR="00205487" w:rsidRPr="00DA228C" w:rsidRDefault="00205487" w:rsidP="00DA228C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  <w:r w:rsidRPr="00DA228C">
        <w:rPr>
          <w:rFonts w:ascii="Trebuchet MS" w:hAnsi="Trebuchet MS" w:cs="Arial"/>
          <w:bCs/>
        </w:rPr>
        <w:t>La</w:t>
      </w:r>
      <w:r w:rsidRPr="00DA228C">
        <w:rPr>
          <w:rFonts w:ascii="Trebuchet MS" w:hAnsi="Trebuchet MS" w:cs="Arial"/>
          <w:b/>
          <w:bCs/>
        </w:rPr>
        <w:t xml:space="preserve"> aceptación </w:t>
      </w:r>
      <w:r w:rsidRPr="00DA228C">
        <w:rPr>
          <w:rFonts w:ascii="Trebuchet MS" w:hAnsi="Trebuchet MS" w:cs="Arial"/>
          <w:b/>
          <w:lang w:val="es-MX"/>
        </w:rPr>
        <w:t xml:space="preserve">de la </w:t>
      </w:r>
      <w:r w:rsidRPr="00DA228C">
        <w:rPr>
          <w:rFonts w:ascii="Trebuchet MS" w:hAnsi="Trebuchet MS" w:cs="Arial"/>
          <w:b/>
        </w:rPr>
        <w:t>beca</w:t>
      </w:r>
      <w:r w:rsidRPr="00DA228C">
        <w:rPr>
          <w:rFonts w:ascii="Trebuchet MS" w:hAnsi="Trebuchet MS" w:cs="Arial"/>
        </w:rPr>
        <w:t xml:space="preserve"> del </w:t>
      </w:r>
      <w:r w:rsidRPr="00DA228C">
        <w:rPr>
          <w:rFonts w:ascii="Trebuchet MS" w:hAnsi="Trebuchet MS" w:cs="Arial"/>
          <w:b/>
          <w:bCs/>
        </w:rPr>
        <w:t>Programa de Movilidad entre Universidades Andaluzas e Iberoamericanas</w:t>
      </w:r>
      <w:r w:rsidRPr="00DA228C">
        <w:rPr>
          <w:rFonts w:ascii="Trebuchet MS" w:hAnsi="Trebuchet MS" w:cs="Arial"/>
        </w:rPr>
        <w:t>,</w:t>
      </w:r>
      <w:r w:rsidRPr="00DA228C">
        <w:rPr>
          <w:rFonts w:ascii="Trebuchet MS" w:hAnsi="Trebuchet MS" w:cs="Arial"/>
          <w:lang w:val="es-MX"/>
        </w:rPr>
        <w:t xml:space="preserve"> </w:t>
      </w:r>
      <w:r w:rsidRPr="00DA228C">
        <w:rPr>
          <w:rFonts w:ascii="Trebuchet MS" w:hAnsi="Trebuchet MS" w:cs="Arial"/>
          <w:b/>
        </w:rPr>
        <w:t>y sus condiciones</w:t>
      </w:r>
      <w:r w:rsidRPr="00DA228C">
        <w:rPr>
          <w:rFonts w:ascii="Trebuchet MS" w:hAnsi="Trebuchet MS" w:cs="Arial"/>
        </w:rPr>
        <w:t>,</w:t>
      </w:r>
      <w:r w:rsidRPr="00DA228C">
        <w:rPr>
          <w:rFonts w:ascii="Trebuchet MS" w:hAnsi="Trebuchet MS" w:cs="Arial"/>
          <w:lang w:val="es-MX"/>
        </w:rPr>
        <w:t xml:space="preserve"> en la</w:t>
      </w:r>
      <w:r w:rsidRPr="00DA228C">
        <w:rPr>
          <w:rFonts w:ascii="Trebuchet MS" w:hAnsi="Trebuchet MS" w:cs="Arial"/>
          <w:b/>
          <w:lang w:val="es-MX"/>
        </w:rPr>
        <w:t xml:space="preserve"> modalidad </w:t>
      </w:r>
      <w:r w:rsidRPr="00DA228C">
        <w:rPr>
          <w:rFonts w:ascii="Trebuchet MS" w:hAnsi="Trebuchet MS" w:cs="Arial"/>
          <w:lang w:val="es-MX"/>
        </w:rPr>
        <w:t>de</w:t>
      </w:r>
      <w:r w:rsidRPr="00DA228C">
        <w:rPr>
          <w:rFonts w:ascii="Trebuchet MS" w:hAnsi="Trebuchet MS" w:cs="Arial"/>
          <w:b/>
          <w:lang w:val="es-MX"/>
        </w:rPr>
        <w:t xml:space="preserve"> </w:t>
      </w:r>
      <w:r w:rsidRPr="00DA228C">
        <w:rPr>
          <w:rFonts w:ascii="Trebuchet MS" w:hAnsi="Trebuchet MS" w:cs="Arial"/>
          <w:color w:val="FF0000"/>
          <w:lang w:val="es-MX"/>
        </w:rPr>
        <w:t>[</w:t>
      </w:r>
      <w:r w:rsidR="00F94180" w:rsidRPr="00DA228C">
        <w:rPr>
          <w:rFonts w:ascii="Trebuchet MS" w:hAnsi="Trebuchet MS" w:cs="Arial"/>
          <w:color w:val="FF0000"/>
          <w:lang w:val="es-MX"/>
        </w:rPr>
        <w:t>elija una opción</w:t>
      </w:r>
      <w:r w:rsidRPr="00DA228C">
        <w:rPr>
          <w:rFonts w:ascii="Trebuchet MS" w:hAnsi="Trebuchet MS" w:cs="Arial"/>
          <w:color w:val="FF0000"/>
          <w:lang w:val="es-MX"/>
        </w:rPr>
        <w:t>]</w:t>
      </w:r>
      <w:r w:rsidRPr="00DA228C">
        <w:rPr>
          <w:rFonts w:ascii="Trebuchet MS" w:hAnsi="Trebuchet MS" w:cs="Arial"/>
          <w:lang w:val="es-MX"/>
        </w:rPr>
        <w:t>:</w:t>
      </w:r>
    </w:p>
    <w:p w14:paraId="6DA7C813" w14:textId="4557BB0E" w:rsidR="00205487" w:rsidRPr="00DA228C" w:rsidRDefault="00205487" w:rsidP="00DA228C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</w:p>
    <w:p w14:paraId="58B36EAC" w14:textId="4D98DC23" w:rsidR="00205487" w:rsidRPr="00DA228C" w:rsidRDefault="00906747" w:rsidP="00DA228C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lang w:val="es-MX"/>
        </w:rPr>
      </w:pPr>
      <w:r w:rsidRPr="00DA228C">
        <w:rPr>
          <w:rFonts w:ascii="Trebuchet MS" w:hAnsi="Trebuchet MS" w:cs="Arial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DA228C">
        <w:rPr>
          <w:rFonts w:ascii="Trebuchet MS" w:hAnsi="Trebuchet MS" w:cs="Arial"/>
          <w:lang w:val="es-MX"/>
        </w:rPr>
        <w:instrText xml:space="preserve"> FORMCHECKBOX </w:instrText>
      </w:r>
      <w:r w:rsidR="00000000">
        <w:rPr>
          <w:rFonts w:ascii="Trebuchet MS" w:hAnsi="Trebuchet MS" w:cs="Arial"/>
          <w:lang w:val="es-MX"/>
        </w:rPr>
      </w:r>
      <w:r w:rsidR="00000000">
        <w:rPr>
          <w:rFonts w:ascii="Trebuchet MS" w:hAnsi="Trebuchet MS" w:cs="Arial"/>
          <w:lang w:val="es-MX"/>
        </w:rPr>
        <w:fldChar w:fldCharType="separate"/>
      </w:r>
      <w:r w:rsidRPr="00DA228C">
        <w:rPr>
          <w:rFonts w:ascii="Trebuchet MS" w:hAnsi="Trebuchet MS" w:cs="Arial"/>
          <w:lang w:val="es-MX"/>
        </w:rPr>
        <w:fldChar w:fldCharType="end"/>
      </w:r>
      <w:bookmarkEnd w:id="0"/>
      <w:r w:rsidR="00205487" w:rsidRPr="00DA228C">
        <w:rPr>
          <w:rFonts w:ascii="Trebuchet MS" w:hAnsi="Trebuchet MS" w:cs="Arial"/>
          <w:bCs/>
        </w:rPr>
        <w:tab/>
      </w:r>
      <w:r w:rsidR="00205487" w:rsidRPr="00DA228C">
        <w:rPr>
          <w:rFonts w:ascii="Trebuchet MS" w:hAnsi="Trebuchet MS" w:cs="Arial"/>
          <w:b/>
        </w:rPr>
        <w:t>Beca</w:t>
      </w:r>
      <w:r w:rsidR="00205487" w:rsidRPr="00DA228C">
        <w:rPr>
          <w:rFonts w:ascii="Trebuchet MS" w:hAnsi="Trebuchet MS" w:cs="Arial"/>
          <w:b/>
          <w:lang w:val="es-MX"/>
        </w:rPr>
        <w:t xml:space="preserve"> de Traslado Internacional para la movilidad entre Andalucía y Latinoamérica, o viceversa.</w:t>
      </w:r>
    </w:p>
    <w:p w14:paraId="76A99A5E" w14:textId="35CF9C93" w:rsidR="00205487" w:rsidRPr="00DA228C" w:rsidRDefault="00906747" w:rsidP="00DA228C">
      <w:pPr>
        <w:pStyle w:val="Encabezado"/>
        <w:tabs>
          <w:tab w:val="left" w:pos="708"/>
        </w:tabs>
        <w:spacing w:line="300" w:lineRule="exact"/>
        <w:ind w:left="1276" w:right="-2" w:hanging="425"/>
        <w:jc w:val="both"/>
        <w:rPr>
          <w:rFonts w:ascii="Trebuchet MS" w:hAnsi="Trebuchet MS" w:cs="Arial"/>
          <w:lang w:val="es-MX"/>
        </w:rPr>
      </w:pPr>
      <w:r w:rsidRPr="00DA228C">
        <w:rPr>
          <w:rFonts w:ascii="Trebuchet MS" w:hAnsi="Trebuchet MS" w:cs="Arial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A228C">
        <w:rPr>
          <w:rFonts w:ascii="Trebuchet MS" w:hAnsi="Trebuchet MS" w:cs="Arial"/>
          <w:lang w:val="es-MX"/>
        </w:rPr>
        <w:instrText xml:space="preserve"> FORMCHECKBOX </w:instrText>
      </w:r>
      <w:r w:rsidR="00000000">
        <w:rPr>
          <w:rFonts w:ascii="Trebuchet MS" w:hAnsi="Trebuchet MS" w:cs="Arial"/>
          <w:lang w:val="es-MX"/>
        </w:rPr>
      </w:r>
      <w:r w:rsidR="00000000">
        <w:rPr>
          <w:rFonts w:ascii="Trebuchet MS" w:hAnsi="Trebuchet MS" w:cs="Arial"/>
          <w:lang w:val="es-MX"/>
        </w:rPr>
        <w:fldChar w:fldCharType="separate"/>
      </w:r>
      <w:r w:rsidRPr="00DA228C">
        <w:rPr>
          <w:rFonts w:ascii="Trebuchet MS" w:hAnsi="Trebuchet MS" w:cs="Arial"/>
          <w:lang w:val="es-MX"/>
        </w:rPr>
        <w:fldChar w:fldCharType="end"/>
      </w:r>
      <w:r w:rsidR="00205487" w:rsidRPr="00DA228C">
        <w:rPr>
          <w:rFonts w:ascii="Trebuchet MS" w:hAnsi="Trebuchet MS" w:cs="Arial"/>
          <w:bCs/>
        </w:rPr>
        <w:tab/>
      </w:r>
      <w:r w:rsidR="00205487" w:rsidRPr="00DA228C">
        <w:rPr>
          <w:rFonts w:ascii="Trebuchet MS" w:hAnsi="Trebuchet MS" w:cs="Arial"/>
          <w:b/>
        </w:rPr>
        <w:t xml:space="preserve">Beca de </w:t>
      </w:r>
      <w:r w:rsidR="00205487" w:rsidRPr="00DA228C">
        <w:rPr>
          <w:rFonts w:ascii="Trebuchet MS" w:hAnsi="Trebuchet MS" w:cs="Arial"/>
          <w:b/>
          <w:lang w:val="es-MX"/>
        </w:rPr>
        <w:t>Movilidad entre Andalucía y Portugal, o viceversa.</w:t>
      </w:r>
    </w:p>
    <w:p w14:paraId="6393F8D7" w14:textId="77777777" w:rsidR="00205487" w:rsidRPr="00DA228C" w:rsidRDefault="00205487" w:rsidP="00DA228C">
      <w:pPr>
        <w:pStyle w:val="Encabezado"/>
        <w:tabs>
          <w:tab w:val="left" w:pos="708"/>
        </w:tabs>
        <w:spacing w:line="300" w:lineRule="exact"/>
        <w:ind w:left="567" w:right="-2"/>
        <w:jc w:val="both"/>
        <w:rPr>
          <w:rFonts w:ascii="Trebuchet MS" w:hAnsi="Trebuchet MS" w:cs="Arial"/>
          <w:lang w:val="es-MX"/>
        </w:rPr>
      </w:pPr>
    </w:p>
    <w:p w14:paraId="3EBE3123" w14:textId="77777777" w:rsidR="00205487" w:rsidRPr="00DA228C" w:rsidRDefault="00205487" w:rsidP="00DA228C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  <w:bCs/>
        </w:rPr>
      </w:pPr>
      <w:r w:rsidRPr="00DA228C">
        <w:rPr>
          <w:rFonts w:ascii="Trebuchet MS" w:hAnsi="Trebuchet MS" w:cs="Arial"/>
          <w:lang w:val="es-MX"/>
        </w:rPr>
        <w:t xml:space="preserve">Asimismo, les informo que mi </w:t>
      </w:r>
      <w:r w:rsidRPr="00DA228C">
        <w:rPr>
          <w:rFonts w:ascii="Trebuchet MS" w:hAnsi="Trebuchet MS" w:cs="Arial"/>
          <w:b/>
          <w:lang w:val="es-MX"/>
        </w:rPr>
        <w:t>estancia académica</w:t>
      </w:r>
      <w:r w:rsidRPr="00DA228C"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D00A27BCCA2649258F38E6E5B2FD3350"/>
          </w:placeholder>
          <w:showingPlcHdr/>
          <w:date w:fullDate="2020-02-0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DA228C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DA228C"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471BCE89414C4FDAB9AFEE625A12EF78"/>
          </w:placeholder>
          <w:showingPlcHdr/>
          <w:date w:fullDate="2020-02-2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DA228C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DA228C">
        <w:rPr>
          <w:rFonts w:ascii="Trebuchet MS" w:hAnsi="Trebuchet MS" w:cs="Arial"/>
          <w:lang w:val="es-MX"/>
        </w:rPr>
        <w:t>.</w:t>
      </w:r>
    </w:p>
    <w:p w14:paraId="216FEE2C" w14:textId="77777777" w:rsidR="00205487" w:rsidRPr="00DA228C" w:rsidRDefault="00205487" w:rsidP="00DA228C">
      <w:pPr>
        <w:pStyle w:val="Textoindependiente"/>
        <w:spacing w:after="0" w:line="300" w:lineRule="exact"/>
        <w:ind w:left="567" w:right="-2"/>
        <w:jc w:val="both"/>
        <w:rPr>
          <w:rFonts w:ascii="Trebuchet MS" w:hAnsi="Trebuchet MS" w:cs="Arial"/>
        </w:rPr>
      </w:pPr>
    </w:p>
    <w:p w14:paraId="5E10DB62" w14:textId="77777777" w:rsidR="00205487" w:rsidRPr="00DA228C" w:rsidRDefault="00205487" w:rsidP="00DA228C">
      <w:pPr>
        <w:pStyle w:val="Textoindependiente"/>
        <w:spacing w:after="0" w:line="300" w:lineRule="exact"/>
        <w:ind w:right="-2"/>
        <w:jc w:val="both"/>
        <w:rPr>
          <w:rFonts w:ascii="Trebuchet MS" w:hAnsi="Trebuchet MS" w:cs="Arial"/>
        </w:rPr>
      </w:pPr>
      <w:r w:rsidRPr="00DA228C">
        <w:rPr>
          <w:rFonts w:ascii="Trebuchet MS" w:hAnsi="Trebuchet MS" w:cs="Arial"/>
        </w:rPr>
        <w:t xml:space="preserve">En relación con el punto anterior, durante el tiempo que dure la estancia en la universidad de destino, me comprometo a suscribir </w:t>
      </w:r>
      <w:r w:rsidRPr="00DA228C">
        <w:rPr>
          <w:rFonts w:ascii="Trebuchet MS" w:hAnsi="Trebuchet MS"/>
        </w:rPr>
        <w:t xml:space="preserve">una </w:t>
      </w:r>
      <w:r w:rsidRPr="00DA228C">
        <w:rPr>
          <w:rFonts w:ascii="Trebuchet MS" w:hAnsi="Trebuchet MS"/>
          <w:b/>
          <w:bCs/>
        </w:rPr>
        <w:t>póliza de seguro</w:t>
      </w:r>
      <w:r w:rsidRPr="00DA228C">
        <w:rPr>
          <w:rFonts w:ascii="Trebuchet MS" w:hAnsi="Trebuchet MS"/>
        </w:rPr>
        <w:t xml:space="preserve"> que cubra los gastos médicos, así como todos los implicados en caso de fallecimiento, incluida la repatriación</w:t>
      </w:r>
      <w:r w:rsidRPr="00DA228C">
        <w:rPr>
          <w:rFonts w:ascii="Trebuchet MS" w:hAnsi="Trebuchet MS" w:cs="Arial"/>
        </w:rPr>
        <w:t>.</w:t>
      </w:r>
    </w:p>
    <w:p w14:paraId="47BD30CB" w14:textId="77777777" w:rsidR="00205487" w:rsidRPr="00DA228C" w:rsidRDefault="00205487" w:rsidP="00DA228C">
      <w:pPr>
        <w:pStyle w:val="Textoindependiente"/>
        <w:spacing w:after="0" w:line="300" w:lineRule="exact"/>
        <w:ind w:left="567" w:right="-2"/>
        <w:rPr>
          <w:rFonts w:ascii="Trebuchet MS" w:hAnsi="Trebuchet MS" w:cs="Arial"/>
        </w:rPr>
      </w:pPr>
    </w:p>
    <w:p w14:paraId="4005AEB1" w14:textId="77777777" w:rsidR="00205487" w:rsidRPr="00DA228C" w:rsidRDefault="00205487" w:rsidP="00DA228C">
      <w:pPr>
        <w:pStyle w:val="Encabezado"/>
        <w:tabs>
          <w:tab w:val="left" w:pos="708"/>
        </w:tabs>
        <w:spacing w:line="300" w:lineRule="exact"/>
        <w:ind w:right="-2"/>
        <w:jc w:val="both"/>
        <w:rPr>
          <w:rFonts w:ascii="Trebuchet MS" w:hAnsi="Trebuchet MS" w:cs="Arial"/>
        </w:rPr>
      </w:pPr>
      <w:r w:rsidRPr="00DA228C">
        <w:rPr>
          <w:rFonts w:ascii="Trebuchet MS" w:hAnsi="Trebuchet MS" w:cs="Arial"/>
          <w:lang w:val="es-MX"/>
        </w:rPr>
        <w:t xml:space="preserve">Finalmente, </w:t>
      </w:r>
      <w:r w:rsidRPr="00DA228C">
        <w:rPr>
          <w:rFonts w:ascii="Trebuchet MS" w:hAnsi="Trebuchet MS" w:cs="Arial"/>
          <w:b/>
          <w:bCs/>
          <w:iCs/>
          <w:lang w:val="es-MX"/>
        </w:rPr>
        <w:t>adjunto</w:t>
      </w:r>
      <w:r w:rsidRPr="00DA228C">
        <w:rPr>
          <w:rFonts w:ascii="Trebuchet MS" w:hAnsi="Trebuchet MS" w:cs="Arial"/>
          <w:iCs/>
          <w:lang w:val="es-MX"/>
        </w:rPr>
        <w:t xml:space="preserve"> </w:t>
      </w:r>
      <w:r w:rsidRPr="00DA228C">
        <w:rPr>
          <w:rFonts w:ascii="Trebuchet MS" w:hAnsi="Trebuchet MS" w:cs="Arial"/>
          <w:iCs/>
          <w:color w:val="000000"/>
        </w:rPr>
        <w:t xml:space="preserve">copia de mi </w:t>
      </w:r>
      <w:r w:rsidRPr="00DA228C">
        <w:rPr>
          <w:rFonts w:ascii="Trebuchet MS" w:hAnsi="Trebuchet MS" w:cs="Arial"/>
          <w:b/>
          <w:bCs/>
          <w:iCs/>
          <w:color w:val="000000"/>
        </w:rPr>
        <w:t>Pasaporte</w:t>
      </w:r>
      <w:r w:rsidRPr="00DA228C">
        <w:rPr>
          <w:rFonts w:ascii="Trebuchet MS" w:hAnsi="Trebuchet MS" w:cs="Arial"/>
          <w:iCs/>
          <w:color w:val="000000"/>
        </w:rPr>
        <w:t xml:space="preserve"> y la </w:t>
      </w:r>
      <w:r w:rsidRPr="00DA228C">
        <w:rPr>
          <w:rFonts w:ascii="Trebuchet MS" w:hAnsi="Trebuchet MS" w:cs="Arial"/>
          <w:b/>
          <w:bCs/>
          <w:iCs/>
          <w:color w:val="000000"/>
        </w:rPr>
        <w:t>dirección completa de mi domicilio fiscal</w:t>
      </w:r>
      <w:r w:rsidRPr="00DA228C">
        <w:rPr>
          <w:rFonts w:ascii="Trebuchet MS" w:hAnsi="Trebuchet MS" w:cs="Arial"/>
          <w:lang w:val="es-MX"/>
        </w:rPr>
        <w:t xml:space="preserve">. </w:t>
      </w:r>
      <w:r w:rsidRPr="00DA228C">
        <w:rPr>
          <w:rFonts w:ascii="Trebuchet MS" w:hAnsi="Trebuchet MS" w:cs="Arial"/>
          <w:iCs/>
          <w:color w:val="000000"/>
        </w:rPr>
        <w:t>Asimismo,</w:t>
      </w:r>
      <w:r w:rsidRPr="00DA228C">
        <w:rPr>
          <w:rFonts w:ascii="Trebuchet MS" w:hAnsi="Trebuchet MS" w:cs="Arial"/>
          <w:b/>
          <w:bCs/>
          <w:iCs/>
          <w:color w:val="000000"/>
        </w:rPr>
        <w:t xml:space="preserve"> </w:t>
      </w:r>
      <w:r w:rsidRPr="00DA228C">
        <w:rPr>
          <w:rFonts w:ascii="Trebuchet MS" w:hAnsi="Trebuchet MS" w:cs="Arial"/>
          <w:lang w:val="es-MX"/>
        </w:rPr>
        <w:t xml:space="preserve">me </w:t>
      </w:r>
      <w:r w:rsidRPr="00DA228C">
        <w:rPr>
          <w:rFonts w:ascii="Trebuchet MS" w:hAnsi="Trebuchet MS" w:cs="Arial"/>
          <w:b/>
          <w:lang w:val="es-MX"/>
        </w:rPr>
        <w:t xml:space="preserve">comprometo </w:t>
      </w:r>
      <w:r w:rsidRPr="00DA228C">
        <w:rPr>
          <w:rFonts w:ascii="Trebuchet MS" w:hAnsi="Trebuchet MS" w:cs="Arial"/>
          <w:bCs/>
          <w:lang w:val="es-MX"/>
        </w:rPr>
        <w:t>a cumplir con todas las</w:t>
      </w:r>
      <w:r w:rsidRPr="00DA228C">
        <w:rPr>
          <w:rFonts w:ascii="Trebuchet MS" w:hAnsi="Trebuchet MS" w:cs="Arial"/>
          <w:b/>
          <w:lang w:val="es-MX"/>
        </w:rPr>
        <w:t xml:space="preserve"> </w:t>
      </w:r>
      <w:r w:rsidRPr="00DA228C">
        <w:rPr>
          <w:rFonts w:ascii="Trebuchet MS" w:hAnsi="Trebuchet MS" w:cs="Arial"/>
          <w:bCs/>
          <w:lang w:val="es-MX"/>
        </w:rPr>
        <w:t>obligaciones indicadas en el</w:t>
      </w:r>
      <w:r w:rsidRPr="00DA228C">
        <w:rPr>
          <w:rFonts w:ascii="Trebuchet MS" w:hAnsi="Trebuchet MS" w:cs="Arial"/>
          <w:b/>
          <w:lang w:val="es-MX"/>
        </w:rPr>
        <w:t xml:space="preserve"> </w:t>
      </w:r>
      <w:r w:rsidRPr="00DA228C">
        <w:rPr>
          <w:rFonts w:ascii="Trebuchet MS" w:hAnsi="Trebuchet MS" w:cs="Arial"/>
          <w:bCs/>
          <w:lang w:val="es-MX"/>
        </w:rPr>
        <w:t>punto</w:t>
      </w:r>
      <w:r w:rsidRPr="00DA228C">
        <w:rPr>
          <w:rFonts w:ascii="Trebuchet MS" w:hAnsi="Trebuchet MS" w:cs="Arial"/>
          <w:b/>
          <w:lang w:val="es-MX"/>
        </w:rPr>
        <w:t xml:space="preserve"> “Obligaciones de los becarios” </w:t>
      </w:r>
      <w:r w:rsidRPr="00DA228C">
        <w:rPr>
          <w:rFonts w:ascii="Trebuchet MS" w:hAnsi="Trebuchet MS" w:cs="Arial"/>
          <w:bCs/>
          <w:lang w:val="es-MX"/>
        </w:rPr>
        <w:t>de las bases del</w:t>
      </w:r>
      <w:r w:rsidRPr="00DA228C">
        <w:rPr>
          <w:rFonts w:ascii="Trebuchet MS" w:hAnsi="Trebuchet MS" w:cs="Arial"/>
          <w:b/>
          <w:lang w:val="es-MX"/>
        </w:rPr>
        <w:t xml:space="preserve"> Programa de Movilidad </w:t>
      </w:r>
      <w:r w:rsidRPr="00DA228C">
        <w:rPr>
          <w:rFonts w:ascii="Trebuchet MS" w:hAnsi="Trebuchet MS"/>
          <w:b/>
          <w:bCs/>
        </w:rPr>
        <w:t>entre Universidades Andaluzas e Iberoamericanas</w:t>
      </w:r>
      <w:r w:rsidRPr="00DA228C">
        <w:rPr>
          <w:rFonts w:ascii="Trebuchet MS" w:hAnsi="Trebuchet MS" w:cs="Arial"/>
        </w:rPr>
        <w:t xml:space="preserve">. </w:t>
      </w:r>
    </w:p>
    <w:p w14:paraId="350B9910" w14:textId="77777777" w:rsidR="00205487" w:rsidRPr="00DA228C" w:rsidRDefault="00205487" w:rsidP="00DA228C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18FBCFB5" w14:textId="77777777" w:rsidR="00205487" w:rsidRPr="00DA228C" w:rsidRDefault="00205487" w:rsidP="00DA228C">
      <w:pPr>
        <w:spacing w:line="300" w:lineRule="exact"/>
        <w:jc w:val="both"/>
        <w:rPr>
          <w:rFonts w:ascii="Trebuchet MS" w:hAnsi="Trebuchet MS"/>
          <w:lang w:val="es-MX"/>
        </w:rPr>
      </w:pPr>
      <w:r w:rsidRPr="00DA228C">
        <w:rPr>
          <w:rFonts w:ascii="Trebuchet MS" w:hAnsi="Trebuchet MS" w:cs="Arial"/>
          <w:lang w:val="es-MX"/>
        </w:rPr>
        <w:t>Reciba un cordial saludo</w:t>
      </w:r>
      <w:r w:rsidRPr="00DA228C">
        <w:rPr>
          <w:rFonts w:ascii="Trebuchet MS" w:hAnsi="Trebuchet MS"/>
          <w:lang w:val="es-MX"/>
        </w:rPr>
        <w:t>,</w:t>
      </w:r>
    </w:p>
    <w:p w14:paraId="0F5C24E1" w14:textId="77777777" w:rsidR="00205487" w:rsidRPr="00DA228C" w:rsidRDefault="00205487" w:rsidP="00DA228C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CFF8236" w14:textId="77777777" w:rsidR="00205487" w:rsidRPr="00DA228C" w:rsidRDefault="00205487" w:rsidP="00DA228C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1332D7B" w14:textId="77777777" w:rsidR="00205487" w:rsidRPr="00DA228C" w:rsidRDefault="00205487" w:rsidP="00DA228C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336495AF" w14:textId="77777777" w:rsidR="00205487" w:rsidRPr="00DA228C" w:rsidRDefault="00205487" w:rsidP="00DA228C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34CF37C9" w14:textId="77777777" w:rsidR="00205487" w:rsidRPr="00DA228C" w:rsidRDefault="00205487" w:rsidP="00DA228C">
      <w:pPr>
        <w:spacing w:line="300" w:lineRule="exact"/>
        <w:jc w:val="both"/>
        <w:rPr>
          <w:rFonts w:ascii="Trebuchet MS" w:hAnsi="Trebuchet MS"/>
        </w:rPr>
      </w:pPr>
      <w:r w:rsidRPr="00DA228C"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39671C8BB2774D38B718A830D149D2CB"/>
          </w:placeholder>
          <w:showingPlcHdr/>
          <w:comboBox>
            <w:listItem w:displayText="D." w:value="D."/>
            <w:listItem w:displayText="D.ª" w:value="D.ª"/>
          </w:comboBox>
        </w:sdtPr>
        <w:sdtContent>
          <w:r w:rsidRPr="00DA228C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Pr="00DA228C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D43075A72AE849A891D7D147C41829F2"/>
          </w:placeholder>
          <w:showingPlcHdr/>
        </w:sdtPr>
        <w:sdtContent>
          <w:r w:rsidRPr="00DA228C">
            <w:rPr>
              <w:rFonts w:ascii="Trebuchet MS" w:hAnsi="Trebuchet MS"/>
              <w:b/>
            </w:rPr>
            <w:t>[N</w:t>
          </w:r>
          <w:r w:rsidRPr="00DA228C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Pr="00DA228C">
        <w:rPr>
          <w:rFonts w:ascii="Trebuchet MS" w:hAnsi="Trebuchet MS" w:cs="Arial"/>
          <w:lang w:val="es-MX"/>
        </w:rPr>
        <w:t>.</w:t>
      </w:r>
    </w:p>
    <w:p w14:paraId="5AAA559E" w14:textId="77777777" w:rsidR="006620FC" w:rsidRPr="00DA228C" w:rsidRDefault="006620FC" w:rsidP="00DA228C">
      <w:pPr>
        <w:spacing w:line="300" w:lineRule="exact"/>
      </w:pPr>
    </w:p>
    <w:sectPr w:rsidR="006620FC" w:rsidRPr="00DA228C" w:rsidSect="00DA228C">
      <w:pgSz w:w="11906" w:h="16838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D63B" w14:textId="77777777" w:rsidR="00C83498" w:rsidRDefault="00C83498" w:rsidP="00DA228C">
      <w:r>
        <w:separator/>
      </w:r>
    </w:p>
  </w:endnote>
  <w:endnote w:type="continuationSeparator" w:id="0">
    <w:p w14:paraId="773A193F" w14:textId="77777777" w:rsidR="00C83498" w:rsidRDefault="00C83498" w:rsidP="00DA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211D" w14:textId="77777777" w:rsidR="00C83498" w:rsidRDefault="00C83498" w:rsidP="00DA228C">
      <w:r>
        <w:separator/>
      </w:r>
    </w:p>
  </w:footnote>
  <w:footnote w:type="continuationSeparator" w:id="0">
    <w:p w14:paraId="384F4CED" w14:textId="77777777" w:rsidR="00C83498" w:rsidRDefault="00C83498" w:rsidP="00DA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D8IhEQHQWYQOWh8ocYdFNGFm52o2ZJvncCG0TJw2nLvt/uUgr0HHaekq1R0qF4sxmAlWYHvXx/TYhJ2u09FEQ==" w:salt="jbe6OV/ygUYAL7a+bRWAe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87"/>
    <w:rsid w:val="00205487"/>
    <w:rsid w:val="003247A1"/>
    <w:rsid w:val="00530983"/>
    <w:rsid w:val="006620FC"/>
    <w:rsid w:val="00681C4D"/>
    <w:rsid w:val="00906747"/>
    <w:rsid w:val="00C40EFE"/>
    <w:rsid w:val="00C610E5"/>
    <w:rsid w:val="00C83498"/>
    <w:rsid w:val="00DA228C"/>
    <w:rsid w:val="00ED76A9"/>
    <w:rsid w:val="00F869A8"/>
    <w:rsid w:val="00F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FAFD"/>
  <w15:chartTrackingRefBased/>
  <w15:docId w15:val="{C443C893-5869-4CD5-92C9-1C385753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05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054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054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2054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205487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A22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28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263E0C449148C0AD9607211C13F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0F51-34FA-4CE9-B68B-19D99C136D12}"/>
      </w:docPartPr>
      <w:docPartBody>
        <w:p w:rsidR="00F75083" w:rsidRDefault="002962FC" w:rsidP="002962FC">
          <w:pPr>
            <w:pStyle w:val="A6263E0C449148C0AD9607211C13FBDA1"/>
          </w:pPr>
          <w:r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48D09717094E460F8C31F569B94A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4181-320B-484B-8AEE-BAAF8DFFDFE0}"/>
      </w:docPartPr>
      <w:docPartBody>
        <w:p w:rsidR="00F75083" w:rsidRDefault="002962FC" w:rsidP="002962FC">
          <w:pPr>
            <w:pStyle w:val="48D09717094E460F8C31F569B94AA1541"/>
          </w:pPr>
          <w:r w:rsidRPr="00DA228C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586A076E4D6E45829D21F814013ED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0252-A33F-4C01-B6D2-43FDD3383882}"/>
      </w:docPartPr>
      <w:docPartBody>
        <w:p w:rsidR="00F75083" w:rsidRDefault="002962FC" w:rsidP="002962FC">
          <w:pPr>
            <w:pStyle w:val="586A076E4D6E45829D21F814013ED03A1"/>
          </w:pPr>
          <w:r w:rsidRPr="00DA228C">
            <w:rPr>
              <w:rFonts w:ascii="Trebuchet MS" w:hAnsi="Trebuchet MS"/>
              <w:b/>
            </w:rPr>
            <w:t>[N</w:t>
          </w:r>
          <w:r w:rsidRPr="00DA228C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6FB60E11DD4C4827AFAD864BB2A2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F0BB-F70C-4C39-8360-97868600939D}"/>
      </w:docPartPr>
      <w:docPartBody>
        <w:p w:rsidR="00F75083" w:rsidRDefault="002962FC" w:rsidP="002962FC">
          <w:pPr>
            <w:pStyle w:val="6FB60E11DD4C4827AFAD864BB2A289D01"/>
          </w:pPr>
          <w:r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[Indicar]</w:t>
          </w:r>
        </w:p>
      </w:docPartBody>
    </w:docPart>
    <w:docPart>
      <w:docPartPr>
        <w:name w:val="5C6E36E1CB3648FBAD841CAE8648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A575-2E36-40FE-90A4-DAD69C56F1C2}"/>
      </w:docPartPr>
      <w:docPartBody>
        <w:p w:rsidR="00F75083" w:rsidRDefault="002962FC" w:rsidP="002962FC">
          <w:pPr>
            <w:pStyle w:val="5C6E36E1CB3648FBAD841CAE86483AD21"/>
          </w:pPr>
          <w:r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4B000D5EC265421491B0EB59755B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55EF1-2804-40C9-8409-877B514DB268}"/>
      </w:docPartPr>
      <w:docPartBody>
        <w:p w:rsidR="00F75083" w:rsidRDefault="002962FC" w:rsidP="002962FC">
          <w:pPr>
            <w:pStyle w:val="4B000D5EC265421491B0EB59755B04251"/>
          </w:pPr>
          <w:r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[Indicar País]</w:t>
          </w:r>
        </w:p>
      </w:docPartBody>
    </w:docPart>
    <w:docPart>
      <w:docPartPr>
        <w:name w:val="5FA9AEC9794C4991B3D2B2C13E35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E9265-C81E-487D-9F46-3704D485DE01}"/>
      </w:docPartPr>
      <w:docPartBody>
        <w:p w:rsidR="00F75083" w:rsidRDefault="002962FC" w:rsidP="002962FC">
          <w:pPr>
            <w:pStyle w:val="5FA9AEC9794C4991B3D2B2C13E3598C31"/>
          </w:pPr>
          <w:r w:rsidRPr="00DA228C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B749B3017C94404FA91D6F43CB0A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E480-435F-4D78-8176-344AB2246D8E}"/>
      </w:docPartPr>
      <w:docPartBody>
        <w:p w:rsidR="00F75083" w:rsidRDefault="002962FC" w:rsidP="002962FC">
          <w:pPr>
            <w:pStyle w:val="B749B3017C94404FA91D6F43CB0AE4111"/>
          </w:pPr>
          <w:r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[Departamento]</w:t>
          </w:r>
        </w:p>
      </w:docPartBody>
    </w:docPart>
    <w:docPart>
      <w:docPartPr>
        <w:name w:val="689194E3F08F4939BB76C6D688E3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2FA6-B042-429E-B0DE-98205828AAA7}"/>
      </w:docPartPr>
      <w:docPartBody>
        <w:p w:rsidR="00F75083" w:rsidRDefault="002962FC" w:rsidP="002962FC">
          <w:pPr>
            <w:pStyle w:val="689194E3F08F4939BB76C6D688E3710D1"/>
          </w:pPr>
          <w:r w:rsidRPr="00DA228C">
            <w:rPr>
              <w:rFonts w:ascii="Trebuchet MS" w:hAnsi="Trebuchet MS" w:cs="Arial"/>
              <w:b/>
              <w:bCs/>
              <w:color w:val="404040" w:themeColor="text1" w:themeTint="BF"/>
            </w:rPr>
            <w:t>[Universidad]</w:t>
          </w:r>
        </w:p>
      </w:docPartBody>
    </w:docPart>
    <w:docPart>
      <w:docPartPr>
        <w:name w:val="D00A27BCCA2649258F38E6E5B2FD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82879-9B78-494F-93C0-4F6C0197750B}"/>
      </w:docPartPr>
      <w:docPartBody>
        <w:p w:rsidR="00F75083" w:rsidRDefault="002962FC" w:rsidP="002962FC">
          <w:pPr>
            <w:pStyle w:val="D00A27BCCA2649258F38E6E5B2FD33501"/>
          </w:pPr>
          <w:r w:rsidRPr="00DA228C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471BCE89414C4FDAB9AFEE625A12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4A7E-838F-413D-AB0B-C6F5203E79B9}"/>
      </w:docPartPr>
      <w:docPartBody>
        <w:p w:rsidR="00F75083" w:rsidRDefault="002962FC" w:rsidP="002962FC">
          <w:pPr>
            <w:pStyle w:val="471BCE89414C4FDAB9AFEE625A12EF781"/>
          </w:pPr>
          <w:r w:rsidRPr="00DA228C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39671C8BB2774D38B718A830D149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7322-5A33-47A6-9AA2-3D9001F2C5AF}"/>
      </w:docPartPr>
      <w:docPartBody>
        <w:p w:rsidR="00F75083" w:rsidRDefault="002962FC" w:rsidP="002962FC">
          <w:pPr>
            <w:pStyle w:val="39671C8BB2774D38B718A830D149D2CB1"/>
          </w:pPr>
          <w:r w:rsidRPr="00DA228C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D43075A72AE849A891D7D147C4182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56B2-C36F-4F26-BD8D-A93E6C0D032C}"/>
      </w:docPartPr>
      <w:docPartBody>
        <w:p w:rsidR="00F75083" w:rsidRDefault="002962FC" w:rsidP="002962FC">
          <w:pPr>
            <w:pStyle w:val="D43075A72AE849A891D7D147C41829F21"/>
          </w:pPr>
          <w:r w:rsidRPr="00DA228C">
            <w:rPr>
              <w:rFonts w:ascii="Trebuchet MS" w:hAnsi="Trebuchet MS"/>
              <w:b/>
            </w:rPr>
            <w:t>[N</w:t>
          </w:r>
          <w:r w:rsidRPr="00DA228C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9121C18E9D194D20852E318EB110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F3401-CD91-4075-92A7-E043D9EA87DA}"/>
      </w:docPartPr>
      <w:docPartBody>
        <w:p w:rsidR="00000000" w:rsidRDefault="002962FC" w:rsidP="002962FC">
          <w:pPr>
            <w:pStyle w:val="9121C18E9D194D20852E318EB1105BF7"/>
          </w:pPr>
          <w:r w:rsidRPr="00C610E5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E0"/>
    <w:rsid w:val="0018534D"/>
    <w:rsid w:val="001868E1"/>
    <w:rsid w:val="002962FC"/>
    <w:rsid w:val="00461BFC"/>
    <w:rsid w:val="005D00E0"/>
    <w:rsid w:val="009B0F9C"/>
    <w:rsid w:val="00C73924"/>
    <w:rsid w:val="00DC46F4"/>
    <w:rsid w:val="00E7704E"/>
    <w:rsid w:val="00F11CA9"/>
    <w:rsid w:val="00F7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263E0C449148C0AD9607211C13FBDA">
    <w:name w:val="A6263E0C449148C0AD9607211C13FBDA"/>
    <w:rsid w:val="005D00E0"/>
  </w:style>
  <w:style w:type="character" w:styleId="Textodelmarcadordeposicin">
    <w:name w:val="Placeholder Text"/>
    <w:basedOn w:val="Fuentedeprrafopredeter"/>
    <w:uiPriority w:val="99"/>
    <w:semiHidden/>
    <w:rsid w:val="002962FC"/>
    <w:rPr>
      <w:color w:val="808080"/>
    </w:rPr>
  </w:style>
  <w:style w:type="paragraph" w:customStyle="1" w:styleId="0057750C71434B37918A785B6FA6A488">
    <w:name w:val="0057750C71434B37918A785B6FA6A488"/>
    <w:rsid w:val="005D00E0"/>
  </w:style>
  <w:style w:type="paragraph" w:customStyle="1" w:styleId="48D09717094E460F8C31F569B94AA154">
    <w:name w:val="48D09717094E460F8C31F569B94AA154"/>
    <w:rsid w:val="005D00E0"/>
  </w:style>
  <w:style w:type="paragraph" w:customStyle="1" w:styleId="586A076E4D6E45829D21F814013ED03A">
    <w:name w:val="586A076E4D6E45829D21F814013ED03A"/>
    <w:rsid w:val="005D00E0"/>
  </w:style>
  <w:style w:type="paragraph" w:customStyle="1" w:styleId="6FB60E11DD4C4827AFAD864BB2A289D0">
    <w:name w:val="6FB60E11DD4C4827AFAD864BB2A289D0"/>
    <w:rsid w:val="005D00E0"/>
  </w:style>
  <w:style w:type="paragraph" w:customStyle="1" w:styleId="5C6E36E1CB3648FBAD841CAE86483AD2">
    <w:name w:val="5C6E36E1CB3648FBAD841CAE86483AD2"/>
    <w:rsid w:val="005D00E0"/>
  </w:style>
  <w:style w:type="paragraph" w:customStyle="1" w:styleId="4B000D5EC265421491B0EB59755B0425">
    <w:name w:val="4B000D5EC265421491B0EB59755B0425"/>
    <w:rsid w:val="005D00E0"/>
  </w:style>
  <w:style w:type="paragraph" w:customStyle="1" w:styleId="5FA9AEC9794C4991B3D2B2C13E3598C3">
    <w:name w:val="5FA9AEC9794C4991B3D2B2C13E3598C3"/>
    <w:rsid w:val="005D00E0"/>
  </w:style>
  <w:style w:type="paragraph" w:customStyle="1" w:styleId="B749B3017C94404FA91D6F43CB0AE411">
    <w:name w:val="B749B3017C94404FA91D6F43CB0AE411"/>
    <w:rsid w:val="005D00E0"/>
  </w:style>
  <w:style w:type="paragraph" w:customStyle="1" w:styleId="689194E3F08F4939BB76C6D688E3710D">
    <w:name w:val="689194E3F08F4939BB76C6D688E3710D"/>
    <w:rsid w:val="005D00E0"/>
  </w:style>
  <w:style w:type="paragraph" w:customStyle="1" w:styleId="D00A27BCCA2649258F38E6E5B2FD3350">
    <w:name w:val="D00A27BCCA2649258F38E6E5B2FD3350"/>
    <w:rsid w:val="005D00E0"/>
  </w:style>
  <w:style w:type="paragraph" w:customStyle="1" w:styleId="471BCE89414C4FDAB9AFEE625A12EF78">
    <w:name w:val="471BCE89414C4FDAB9AFEE625A12EF78"/>
    <w:rsid w:val="005D00E0"/>
  </w:style>
  <w:style w:type="paragraph" w:customStyle="1" w:styleId="39671C8BB2774D38B718A830D149D2CB">
    <w:name w:val="39671C8BB2774D38B718A830D149D2CB"/>
    <w:rsid w:val="005D00E0"/>
  </w:style>
  <w:style w:type="paragraph" w:customStyle="1" w:styleId="D43075A72AE849A891D7D147C41829F2">
    <w:name w:val="D43075A72AE849A891D7D147C41829F2"/>
    <w:rsid w:val="005D00E0"/>
  </w:style>
  <w:style w:type="paragraph" w:customStyle="1" w:styleId="A6263E0C449148C0AD9607211C13FBDA1">
    <w:name w:val="A6263E0C449148C0AD9607211C13FBDA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1C18E9D194D20852E318EB1105BF7">
    <w:name w:val="9121C18E9D194D20852E318EB1105BF7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D09717094E460F8C31F569B94AA1541">
    <w:name w:val="48D09717094E460F8C31F569B94AA154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A076E4D6E45829D21F814013ED03A1">
    <w:name w:val="586A076E4D6E45829D21F814013ED03A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0E11DD4C4827AFAD864BB2A289D01">
    <w:name w:val="6FB60E11DD4C4827AFAD864BB2A289D0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6E36E1CB3648FBAD841CAE86483AD21">
    <w:name w:val="5C6E36E1CB3648FBAD841CAE86483AD2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000D5EC265421491B0EB59755B04251">
    <w:name w:val="4B000D5EC265421491B0EB59755B0425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EC9794C4991B3D2B2C13E3598C31">
    <w:name w:val="5FA9AEC9794C4991B3D2B2C13E3598C3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49B3017C94404FA91D6F43CB0AE4111">
    <w:name w:val="B749B3017C94404FA91D6F43CB0AE411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9194E3F08F4939BB76C6D688E3710D1">
    <w:name w:val="689194E3F08F4939BB76C6D688E3710D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0A27BCCA2649258F38E6E5B2FD33501">
    <w:name w:val="D00A27BCCA2649258F38E6E5B2FD3350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1BCE89414C4FDAB9AFEE625A12EF781">
    <w:name w:val="471BCE89414C4FDAB9AFEE625A12EF781"/>
    <w:rsid w:val="002962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71C8BB2774D38B718A830D149D2CB1">
    <w:name w:val="39671C8BB2774D38B718A830D149D2CB1"/>
    <w:rsid w:val="00296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3075A72AE849A891D7D147C41829F21">
    <w:name w:val="D43075A72AE849A891D7D147C41829F21"/>
    <w:rsid w:val="00296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AUIP AUIP</cp:lastModifiedBy>
  <cp:revision>11</cp:revision>
  <dcterms:created xsi:type="dcterms:W3CDTF">2022-01-19T08:37:00Z</dcterms:created>
  <dcterms:modified xsi:type="dcterms:W3CDTF">2023-05-24T13:41:00Z</dcterms:modified>
</cp:coreProperties>
</file>