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79F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70C99C5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017FD72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06DBE53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D2B30C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6CF9F66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4C6DA10C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4C81544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14:paraId="2AE48541" w14:textId="77777777"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1BD8E742" w14:textId="77777777" w:rsidR="003072BE" w:rsidRDefault="003072BE" w:rsidP="003072BE">
      <w:pPr>
        <w:rPr>
          <w:rFonts w:ascii="Arial Narrow" w:hAnsi="Arial Narrow"/>
          <w:b/>
          <w:sz w:val="40"/>
        </w:rPr>
      </w:pPr>
    </w:p>
    <w:p w14:paraId="6B2C7DE1" w14:textId="77777777"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24E615B4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29DB62B3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60662B5E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4A9A93C8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2724494F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361D1386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1482BB8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14:paraId="7660ADDC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75FADB3D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14:paraId="33B998F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22EF60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EA25041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3ED8716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4A6416AE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CC6FA2F" w14:textId="77777777"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14:paraId="7878C944" w14:textId="77777777"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14:paraId="4CCE40FF" w14:textId="77777777"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14:paraId="1FA043E4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62593FB8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14:paraId="5549C24F" w14:textId="77777777" w:rsidTr="00363462">
        <w:tc>
          <w:tcPr>
            <w:tcW w:w="5599" w:type="dxa"/>
            <w:gridSpan w:val="2"/>
          </w:tcPr>
          <w:p w14:paraId="14EE5109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14:paraId="15A77BE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14:paraId="5937831D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9B025A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EA36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FA2F25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14:paraId="468891B7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DE07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14:paraId="004AEF94" w14:textId="77777777" w:rsidR="003072BE" w:rsidRDefault="003072BE" w:rsidP="003072BE">
      <w:pPr>
        <w:jc w:val="both"/>
        <w:rPr>
          <w:rFonts w:ascii="Arial Narrow" w:hAnsi="Arial Narrow"/>
        </w:rPr>
      </w:pPr>
    </w:p>
    <w:p w14:paraId="55D5A8ED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14:paraId="00BE73BB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14:paraId="256A7074" w14:textId="77777777"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7F68C95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14:paraId="7201D51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14:paraId="4B5946A6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14:paraId="3AF820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14:paraId="5BF27314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14:paraId="7F35B6BB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14:paraId="4AB0166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14:paraId="60591C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14:paraId="5596115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14:paraId="7924F3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1991EFC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14:paraId="6811C16E" w14:textId="77777777" w:rsidTr="00363462">
        <w:tc>
          <w:tcPr>
            <w:tcW w:w="4605" w:type="dxa"/>
          </w:tcPr>
          <w:p w14:paraId="0EA7498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14:paraId="42BCA3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14:paraId="59D5545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0C3696C5" w14:textId="77777777"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14:paraId="2542B612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0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Becario</w:t>
      </w:r>
    </w:p>
    <w:p w14:paraId="0B4F945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14:paraId="06FB02F0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6AC54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</w:p>
    <w:p w14:paraId="7C263BE1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14:paraId="61D41867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20B91664" w14:textId="77777777" w:rsidR="003072BE" w:rsidRDefault="003072BE" w:rsidP="003072BE">
      <w:pPr>
        <w:pStyle w:val="Ttulo2"/>
        <w:rPr>
          <w:rFonts w:ascii="Arial Narrow" w:hAnsi="Arial Narrow"/>
        </w:rPr>
      </w:pPr>
    </w:p>
    <w:p w14:paraId="779CAE2D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14:paraId="50D2E8DC" w14:textId="77777777"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14:paraId="463C2B2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D500183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156B49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65BC374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965F982" w14:textId="77777777"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14:paraId="2821A4D4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14:paraId="2DBD202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4B862D90" w14:textId="77777777"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14:paraId="1EDF46E3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58EC12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0094FF3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F0E9E6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8700789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6AF285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38AB5C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20F880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158F165E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CDDFF0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6B8E0E9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3D3206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D59CCCC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9126DDF" w14:textId="77777777"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14:paraId="030DF3F5" w14:textId="77777777"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14:paraId="001E6E5A" w14:textId="77777777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4954BFB7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534BB4C9" w14:textId="77777777"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7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7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A6363AE" w14:textId="77777777"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71F3C9D3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309285A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14:paraId="6697224A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2A7C30E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6C452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6362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90EA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732E56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286DBA7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F0B5F7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5AA90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1460D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D4016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B45DEF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C239855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AA58BA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EC6F5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787AB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82F6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21008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9B4A17B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6C97B4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1173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E3CA3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D216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2C70FC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86C35D2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11A3A5E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2084E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987B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C78E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6A2A3A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6A5CF83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A59AD8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61FD2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39084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002AB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72B5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71D2FC0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216BD0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F0A6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1F5FE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AFAB4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4B057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038846D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05BD8ED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1DFA3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14F29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3F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BC91F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33D1F51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7AE73878" w14:textId="77777777"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36E4FD4" w14:textId="77777777" w:rsidR="003072BE" w:rsidRDefault="003072BE" w:rsidP="003072BE">
      <w:pPr>
        <w:jc w:val="both"/>
        <w:rPr>
          <w:rFonts w:ascii="Arial Narrow" w:hAnsi="Arial Narrow"/>
          <w:sz w:val="24"/>
        </w:rPr>
      </w:pPr>
    </w:p>
    <w:p w14:paraId="09F931CA" w14:textId="77777777"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37F7C795" w14:textId="77777777"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14:paraId="37B0779F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14:paraId="1DF15E49" w14:textId="77777777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7E9D61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0C72D90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42BB4CB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BC3B485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14:paraId="107C0E73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4FBAD5A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DA4792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9C7F00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650453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5DA70A6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0242FF7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F500A3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CA5D05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36154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8476C3B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8206AD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EAEBD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B9ED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7EA082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00C30E5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70FBF6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722F373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86761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11DD1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4684C8F1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6EBC7DF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03905C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69EBE5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2F9DC4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6F1D990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D8452FF" w14:textId="77777777"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14:paraId="3870D5FB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5BCDD3C0" w14:textId="77777777"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14:paraId="0241573A" w14:textId="77777777"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14:paraId="1FBC03D2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0AEB482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14:paraId="7F3C3890" w14:textId="77777777"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14:paraId="4452ED30" w14:textId="77777777"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14:paraId="3C623476" w14:textId="77777777" w:rsidR="003072BE" w:rsidRDefault="003072BE" w:rsidP="003072BE">
      <w:pPr>
        <w:rPr>
          <w:rFonts w:ascii="Arial Narrow" w:hAnsi="Arial Narrow"/>
          <w:u w:val="single"/>
        </w:rPr>
      </w:pPr>
    </w:p>
    <w:p w14:paraId="1E836D88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330DCC01" w14:textId="77777777" w:rsidR="003072BE" w:rsidRDefault="003072BE" w:rsidP="003072BE">
      <w:pPr>
        <w:rPr>
          <w:rFonts w:ascii="Arial Narrow" w:hAnsi="Arial Narrow"/>
        </w:rPr>
      </w:pPr>
    </w:p>
    <w:p w14:paraId="335814C9" w14:textId="77777777" w:rsidR="003072BE" w:rsidRDefault="003072BE" w:rsidP="003072BE">
      <w:pPr>
        <w:rPr>
          <w:rFonts w:ascii="Arial Narrow" w:hAnsi="Arial Narrow"/>
        </w:rPr>
      </w:pPr>
    </w:p>
    <w:p w14:paraId="5522355D" w14:textId="77777777"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14:paraId="1C662287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547648B" w14:textId="77777777"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6EE8F79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14:paraId="7A706168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</w:t>
      </w:r>
      <w:proofErr w:type="spellStart"/>
      <w:r>
        <w:rPr>
          <w:rFonts w:ascii="Arial Narrow" w:hAnsi="Arial Narrow"/>
        </w:rPr>
        <w:t>review</w:t>
      </w:r>
      <w:proofErr w:type="spellEnd"/>
      <w:proofErr w:type="gramEnd"/>
      <w:r>
        <w:rPr>
          <w:rFonts w:ascii="Arial Narrow" w:hAnsi="Arial Narrow"/>
        </w:rPr>
        <w:t>”, E= editor/a</w:t>
      </w:r>
    </w:p>
    <w:p w14:paraId="4455BA1C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7D18A3B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2CB0CCE8" w14:textId="77777777" w:rsidR="003072BE" w:rsidRDefault="003072BE" w:rsidP="003072BE">
      <w:pPr>
        <w:rPr>
          <w:rFonts w:ascii="Arial Narrow" w:hAnsi="Arial Narrow"/>
        </w:rPr>
      </w:pPr>
    </w:p>
    <w:p w14:paraId="15B1A119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14:paraId="5A7DF421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2D0B6ABC" w14:textId="77777777" w:rsidR="003072BE" w:rsidRDefault="003072BE" w:rsidP="003072BE">
      <w:pPr>
        <w:rPr>
          <w:rFonts w:ascii="Arial Narrow" w:hAnsi="Arial Narrow"/>
        </w:rPr>
      </w:pPr>
    </w:p>
    <w:p w14:paraId="2A0A727C" w14:textId="77777777" w:rsidR="003072BE" w:rsidRDefault="003072BE" w:rsidP="003072BE">
      <w:pPr>
        <w:rPr>
          <w:rFonts w:ascii="Arial Narrow" w:hAnsi="Arial Narrow"/>
        </w:rPr>
      </w:pPr>
    </w:p>
    <w:p w14:paraId="6DD6BDC2" w14:textId="77777777" w:rsidR="003072BE" w:rsidRDefault="003072BE" w:rsidP="003072BE">
      <w:pPr>
        <w:rPr>
          <w:rFonts w:ascii="Arial Narrow" w:hAnsi="Arial Narrow"/>
        </w:rPr>
      </w:pPr>
    </w:p>
    <w:p w14:paraId="623ABCF3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14:paraId="026FB1B0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14:paraId="120066A3" w14:textId="77777777"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14:paraId="346E2973" w14:textId="77777777"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14:paraId="0138EE08" w14:textId="77777777"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001066CD" w14:textId="77777777" w:rsidR="003072BE" w:rsidRDefault="003072BE" w:rsidP="003072BE">
      <w:pPr>
        <w:rPr>
          <w:rFonts w:ascii="Arial Narrow" w:hAnsi="Arial Narrow"/>
        </w:rPr>
      </w:pPr>
    </w:p>
    <w:p w14:paraId="10447B4D" w14:textId="77777777" w:rsidR="003072BE" w:rsidRDefault="003072BE" w:rsidP="003072BE">
      <w:pPr>
        <w:rPr>
          <w:rFonts w:ascii="Arial Narrow" w:hAnsi="Arial Narrow"/>
        </w:rPr>
      </w:pPr>
    </w:p>
    <w:p w14:paraId="2E3AFA1F" w14:textId="77777777" w:rsidR="003072BE" w:rsidRDefault="003072BE" w:rsidP="003072BE">
      <w:pPr>
        <w:rPr>
          <w:rFonts w:ascii="Arial Narrow" w:hAnsi="Arial Narrow"/>
        </w:rPr>
      </w:pPr>
    </w:p>
    <w:p w14:paraId="279A4D00" w14:textId="77777777" w:rsidR="003072BE" w:rsidRDefault="003072BE" w:rsidP="003072BE">
      <w:pPr>
        <w:rPr>
          <w:rFonts w:ascii="Arial Narrow" w:hAnsi="Arial Narrow"/>
        </w:rPr>
      </w:pPr>
    </w:p>
    <w:p w14:paraId="6588C32D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14:paraId="4AB48ECE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14:paraId="0BD75F8A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6078D76B" w14:textId="77777777"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16ED1D1C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14:paraId="21826A9B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23406EF6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79EDA51C" w14:textId="77777777"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14:paraId="2CE429E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14:paraId="48280072" w14:textId="77777777"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14:paraId="41A5EF7A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14:paraId="15E101E6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7412A194" w14:textId="77777777" w:rsidR="003072BE" w:rsidRDefault="003072BE" w:rsidP="003072BE">
      <w:pPr>
        <w:rPr>
          <w:rFonts w:ascii="Arial Narrow" w:hAnsi="Arial Narrow"/>
        </w:rPr>
      </w:pPr>
    </w:p>
    <w:p w14:paraId="09CDA07B" w14:textId="77777777" w:rsidR="003072BE" w:rsidRDefault="003072BE" w:rsidP="003072BE">
      <w:pPr>
        <w:rPr>
          <w:rFonts w:ascii="Arial Narrow" w:hAnsi="Arial Narrow"/>
        </w:rPr>
      </w:pPr>
    </w:p>
    <w:p w14:paraId="30924FF3" w14:textId="77777777" w:rsidR="003072BE" w:rsidRDefault="003072BE" w:rsidP="003072BE">
      <w:pPr>
        <w:rPr>
          <w:rFonts w:ascii="Arial Narrow" w:hAnsi="Arial Narrow"/>
        </w:rPr>
      </w:pPr>
    </w:p>
    <w:p w14:paraId="7811D8C4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14:paraId="5FB5DFF2" w14:textId="77777777" w:rsidR="003072BE" w:rsidRDefault="003072BE" w:rsidP="003072BE">
      <w:pPr>
        <w:rPr>
          <w:rFonts w:ascii="Arial Narrow" w:hAnsi="Arial Narrow"/>
        </w:rPr>
      </w:pPr>
    </w:p>
    <w:p w14:paraId="5F5D33C9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15987CF0" w14:textId="77777777" w:rsidR="003072BE" w:rsidRDefault="003072BE" w:rsidP="003072BE">
      <w:pPr>
        <w:rPr>
          <w:rFonts w:ascii="Arial Narrow" w:hAnsi="Arial Narrow"/>
        </w:rPr>
      </w:pPr>
    </w:p>
    <w:p w14:paraId="15FDD1A4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14:paraId="45603ADF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17BF62FE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14:paraId="244565EB" w14:textId="77777777"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14:paraId="1563B254" w14:textId="77777777"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14:paraId="2CBCFEB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14:paraId="69843673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14:paraId="1029CBAC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14:paraId="2E773C8F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14:paraId="2F5B00D5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513BBEC6" w14:textId="77777777" w:rsidR="003072BE" w:rsidRDefault="003072BE" w:rsidP="003072BE">
      <w:pPr>
        <w:rPr>
          <w:rFonts w:ascii="Arial Narrow" w:hAnsi="Arial Narrow"/>
        </w:rPr>
      </w:pPr>
    </w:p>
    <w:p w14:paraId="7C129222" w14:textId="77777777" w:rsidR="003072BE" w:rsidRDefault="003072BE" w:rsidP="003072BE">
      <w:pPr>
        <w:rPr>
          <w:rFonts w:ascii="Arial Narrow" w:hAnsi="Arial Narrow"/>
        </w:rPr>
      </w:pPr>
    </w:p>
    <w:p w14:paraId="6F7D2B3E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2FF0E455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14:paraId="47745FA1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568579A8" w14:textId="77777777" w:rsidR="003072BE" w:rsidRDefault="003072BE" w:rsidP="003072BE">
      <w:pPr>
        <w:jc w:val="center"/>
        <w:rPr>
          <w:rFonts w:ascii="Arial Narrow" w:hAnsi="Arial Narrow"/>
          <w:b/>
        </w:rPr>
      </w:pPr>
    </w:p>
    <w:p w14:paraId="5998F786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14:paraId="5C5CB32F" w14:textId="77777777" w:rsidR="003072BE" w:rsidRDefault="003072BE" w:rsidP="003072BE">
      <w:pPr>
        <w:rPr>
          <w:rFonts w:ascii="Arial Narrow" w:hAnsi="Arial Narrow"/>
        </w:rPr>
      </w:pPr>
    </w:p>
    <w:p w14:paraId="6B52F44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873333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14:paraId="267FDD82" w14:textId="77777777"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14:paraId="12617DA0" w14:textId="77777777"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14:paraId="411D1BD9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14C21A91" w14:textId="77777777" w:rsidR="003072BE" w:rsidRDefault="003072BE" w:rsidP="003072BE">
      <w:pPr>
        <w:rPr>
          <w:rFonts w:ascii="Arial Narrow" w:hAnsi="Arial Narrow"/>
        </w:rPr>
      </w:pPr>
    </w:p>
    <w:p w14:paraId="7581F222" w14:textId="77777777" w:rsidR="003072BE" w:rsidRDefault="003072BE" w:rsidP="003072BE">
      <w:pPr>
        <w:rPr>
          <w:rFonts w:ascii="Arial Narrow" w:hAnsi="Arial Narrow"/>
        </w:rPr>
      </w:pPr>
    </w:p>
    <w:p w14:paraId="1532EACE" w14:textId="77777777" w:rsidR="003072BE" w:rsidRDefault="003072BE" w:rsidP="003072BE">
      <w:pPr>
        <w:rPr>
          <w:rFonts w:ascii="Arial Narrow" w:hAnsi="Arial Narrow"/>
        </w:rPr>
      </w:pPr>
    </w:p>
    <w:p w14:paraId="5D669C67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14:paraId="448B04C4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2442BBE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14:paraId="2F2E7710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14:paraId="249A6FD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53C23CF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14:paraId="5DA994B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14:paraId="4DBBFBA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14:paraId="3FB27CE7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3D6E831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14:paraId="53A79C50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14:paraId="6024812D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737C8C90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0C295BC3" w14:textId="77777777" w:rsidR="003072BE" w:rsidRDefault="003072BE" w:rsidP="003072BE">
      <w:pPr>
        <w:rPr>
          <w:rFonts w:ascii="Arial Narrow" w:hAnsi="Arial Narrow"/>
        </w:rPr>
      </w:pPr>
    </w:p>
    <w:p w14:paraId="29B20D9A" w14:textId="77777777" w:rsidR="003072BE" w:rsidRDefault="003072BE" w:rsidP="003072BE">
      <w:pPr>
        <w:rPr>
          <w:rFonts w:ascii="Arial Narrow" w:hAnsi="Arial Narrow"/>
        </w:rPr>
      </w:pPr>
    </w:p>
    <w:p w14:paraId="2EC0848B" w14:textId="77777777"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14:paraId="2AA999CB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14:paraId="477DDDA8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14:paraId="42AD58DD" w14:textId="77777777"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14:paraId="0F36E02B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474288D8" w14:textId="77777777"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default" r:id="rId8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CF1A" w14:textId="77777777" w:rsidR="001B463E" w:rsidRDefault="001B463E">
      <w:r>
        <w:separator/>
      </w:r>
    </w:p>
  </w:endnote>
  <w:endnote w:type="continuationSeparator" w:id="0">
    <w:p w14:paraId="2BD4CC52" w14:textId="77777777" w:rsidR="001B463E" w:rsidRDefault="001B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5AF8" w14:textId="77777777" w:rsid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</w:p>
  <w:p w14:paraId="7C93D0E7" w14:textId="77777777" w:rsidR="00411F89" w:rsidRP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  <w:r w:rsidRPr="00411F89">
      <w:rPr>
        <w:rFonts w:ascii="Arial" w:hAnsi="Arial" w:cs="Arial"/>
        <w:sz w:val="24"/>
        <w:szCs w:val="24"/>
      </w:rPr>
      <w:t xml:space="preserve">Página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PAGE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  <w:r w:rsidRPr="00411F89">
      <w:rPr>
        <w:rFonts w:ascii="Arial" w:hAnsi="Arial" w:cs="Arial"/>
        <w:sz w:val="24"/>
        <w:szCs w:val="24"/>
      </w:rPr>
      <w:t xml:space="preserve"> de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NUMPAGES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</w:p>
  <w:p w14:paraId="4DC23503" w14:textId="77777777" w:rsidR="00411F89" w:rsidRDefault="00411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AD8B" w14:textId="77777777" w:rsidR="001B463E" w:rsidRDefault="001B463E">
      <w:r>
        <w:separator/>
      </w:r>
    </w:p>
  </w:footnote>
  <w:footnote w:type="continuationSeparator" w:id="0">
    <w:p w14:paraId="7D80ED9A" w14:textId="77777777" w:rsidR="001B463E" w:rsidRDefault="001B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19BB" w14:textId="77777777" w:rsidR="00672A11" w:rsidRDefault="00A26C4A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 wp14:anchorId="244096C1" wp14:editId="65DFA3F3">
          <wp:simplePos x="0" y="0"/>
          <wp:positionH relativeFrom="column">
            <wp:posOffset>1901237</wp:posOffset>
          </wp:positionH>
          <wp:positionV relativeFrom="paragraph">
            <wp:posOffset>133894</wp:posOffset>
          </wp:positionV>
          <wp:extent cx="1828800" cy="682142"/>
          <wp:effectExtent l="0" t="0" r="0" b="381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2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7152" w:type="dxa"/>
      <w:tblInd w:w="-1406" w:type="dxa"/>
      <w:tblLayout w:type="fixed"/>
      <w:tblLook w:val="01E0" w:firstRow="1" w:lastRow="1" w:firstColumn="1" w:lastColumn="1" w:noHBand="0" w:noVBand="0"/>
    </w:tblPr>
    <w:tblGrid>
      <w:gridCol w:w="3600"/>
      <w:gridCol w:w="3240"/>
      <w:gridCol w:w="10312"/>
    </w:tblGrid>
    <w:tr w:rsidR="00672A11" w14:paraId="7AA93924" w14:textId="77777777" w:rsidTr="008438F5">
      <w:trPr>
        <w:trHeight w:val="1166"/>
      </w:trPr>
      <w:tc>
        <w:tcPr>
          <w:tcW w:w="3600" w:type="dxa"/>
        </w:tcPr>
        <w:p w14:paraId="4924DF58" w14:textId="77777777" w:rsidR="00672A11" w:rsidRDefault="00672A11">
          <w:pPr>
            <w:pStyle w:val="Textoindependiente"/>
            <w:ind w:left="-839"/>
            <w:jc w:val="center"/>
            <w:rPr>
              <w:rFonts w:ascii="Arial" w:hAnsi="Arial" w:cs="Arial"/>
              <w:b/>
              <w:spacing w:val="-12"/>
              <w:sz w:val="20"/>
            </w:rPr>
          </w:pPr>
        </w:p>
      </w:tc>
      <w:tc>
        <w:tcPr>
          <w:tcW w:w="3240" w:type="dxa"/>
        </w:tcPr>
        <w:p w14:paraId="7B111979" w14:textId="77777777" w:rsidR="00672A11" w:rsidRDefault="00672A11">
          <w:pPr>
            <w:pStyle w:val="Textoindependiente"/>
            <w:spacing w:line="360" w:lineRule="auto"/>
            <w:ind w:right="-108"/>
            <w:jc w:val="right"/>
            <w:rPr>
              <w:rFonts w:ascii="Bookman Old Style" w:hAnsi="Bookman Old Style"/>
              <w:b/>
              <w:szCs w:val="22"/>
            </w:rPr>
          </w:pPr>
        </w:p>
      </w:tc>
      <w:tc>
        <w:tcPr>
          <w:tcW w:w="10312" w:type="dxa"/>
        </w:tcPr>
        <w:p w14:paraId="5A0B32D0" w14:textId="77777777" w:rsidR="00672A11" w:rsidRDefault="00672A11">
          <w:pPr>
            <w:pStyle w:val="Textoindependiente"/>
            <w:tabs>
              <w:tab w:val="left" w:pos="330"/>
              <w:tab w:val="right" w:pos="4197"/>
            </w:tabs>
            <w:spacing w:line="360" w:lineRule="auto"/>
            <w:rPr>
              <w:rFonts w:ascii="Bookman Old Style" w:hAnsi="Bookman Old Style"/>
            </w:rPr>
          </w:pPr>
        </w:p>
      </w:tc>
    </w:tr>
  </w:tbl>
  <w:p w14:paraId="49020347" w14:textId="77777777" w:rsidR="00672A11" w:rsidRDefault="00672A11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412557">
    <w:abstractNumId w:val="2"/>
  </w:num>
  <w:num w:numId="2" w16cid:durableId="1639722305">
    <w:abstractNumId w:val="42"/>
  </w:num>
  <w:num w:numId="3" w16cid:durableId="399983462">
    <w:abstractNumId w:val="11"/>
  </w:num>
  <w:num w:numId="4" w16cid:durableId="1639140583">
    <w:abstractNumId w:val="41"/>
  </w:num>
  <w:num w:numId="5" w16cid:durableId="47731723">
    <w:abstractNumId w:val="26"/>
  </w:num>
  <w:num w:numId="6" w16cid:durableId="1590001064">
    <w:abstractNumId w:val="18"/>
  </w:num>
  <w:num w:numId="7" w16cid:durableId="1962345750">
    <w:abstractNumId w:val="23"/>
  </w:num>
  <w:num w:numId="8" w16cid:durableId="1433550230">
    <w:abstractNumId w:val="3"/>
  </w:num>
  <w:num w:numId="9" w16cid:durableId="1002856438">
    <w:abstractNumId w:val="29"/>
  </w:num>
  <w:num w:numId="10" w16cid:durableId="1465925059">
    <w:abstractNumId w:val="7"/>
  </w:num>
  <w:num w:numId="11" w16cid:durableId="636616947">
    <w:abstractNumId w:val="27"/>
  </w:num>
  <w:num w:numId="12" w16cid:durableId="754522369">
    <w:abstractNumId w:val="28"/>
  </w:num>
  <w:num w:numId="13" w16cid:durableId="1089423623">
    <w:abstractNumId w:val="44"/>
  </w:num>
  <w:num w:numId="14" w16cid:durableId="291250546">
    <w:abstractNumId w:val="19"/>
  </w:num>
  <w:num w:numId="15" w16cid:durableId="512110042">
    <w:abstractNumId w:val="10"/>
  </w:num>
  <w:num w:numId="16" w16cid:durableId="2016028831">
    <w:abstractNumId w:val="20"/>
  </w:num>
  <w:num w:numId="17" w16cid:durableId="450245701">
    <w:abstractNumId w:val="33"/>
  </w:num>
  <w:num w:numId="18" w16cid:durableId="1838035194">
    <w:abstractNumId w:val="17"/>
  </w:num>
  <w:num w:numId="19" w16cid:durableId="713697188">
    <w:abstractNumId w:val="39"/>
  </w:num>
  <w:num w:numId="20" w16cid:durableId="1934438014">
    <w:abstractNumId w:val="13"/>
  </w:num>
  <w:num w:numId="21" w16cid:durableId="1445684814">
    <w:abstractNumId w:val="22"/>
  </w:num>
  <w:num w:numId="22" w16cid:durableId="418604963">
    <w:abstractNumId w:val="35"/>
  </w:num>
  <w:num w:numId="23" w16cid:durableId="388576755">
    <w:abstractNumId w:val="32"/>
  </w:num>
  <w:num w:numId="24" w16cid:durableId="1565070970">
    <w:abstractNumId w:val="16"/>
  </w:num>
  <w:num w:numId="25" w16cid:durableId="1754888051">
    <w:abstractNumId w:val="30"/>
  </w:num>
  <w:num w:numId="26" w16cid:durableId="200868972">
    <w:abstractNumId w:val="1"/>
  </w:num>
  <w:num w:numId="27" w16cid:durableId="572350324">
    <w:abstractNumId w:val="15"/>
  </w:num>
  <w:num w:numId="28" w16cid:durableId="1311864266">
    <w:abstractNumId w:val="5"/>
  </w:num>
  <w:num w:numId="29" w16cid:durableId="1742478642">
    <w:abstractNumId w:val="6"/>
  </w:num>
  <w:num w:numId="30" w16cid:durableId="1742213714">
    <w:abstractNumId w:val="4"/>
  </w:num>
  <w:num w:numId="31" w16cid:durableId="961500528">
    <w:abstractNumId w:val="45"/>
  </w:num>
  <w:num w:numId="32" w16cid:durableId="482896171">
    <w:abstractNumId w:val="40"/>
  </w:num>
  <w:num w:numId="33" w16cid:durableId="1842770559">
    <w:abstractNumId w:val="0"/>
  </w:num>
  <w:num w:numId="34" w16cid:durableId="39483411">
    <w:abstractNumId w:val="12"/>
  </w:num>
  <w:num w:numId="35" w16cid:durableId="644701741">
    <w:abstractNumId w:val="25"/>
  </w:num>
  <w:num w:numId="36" w16cid:durableId="1002006102">
    <w:abstractNumId w:val="34"/>
  </w:num>
  <w:num w:numId="37" w16cid:durableId="480004399">
    <w:abstractNumId w:val="24"/>
  </w:num>
  <w:num w:numId="38" w16cid:durableId="925654985">
    <w:abstractNumId w:val="37"/>
  </w:num>
  <w:num w:numId="39" w16cid:durableId="883714894">
    <w:abstractNumId w:val="31"/>
  </w:num>
  <w:num w:numId="40" w16cid:durableId="434324872">
    <w:abstractNumId w:val="38"/>
  </w:num>
  <w:num w:numId="41" w16cid:durableId="1718964593">
    <w:abstractNumId w:val="21"/>
  </w:num>
  <w:num w:numId="42" w16cid:durableId="2045519868">
    <w:abstractNumId w:val="14"/>
  </w:num>
  <w:num w:numId="43" w16cid:durableId="2128237076">
    <w:abstractNumId w:val="46"/>
  </w:num>
  <w:num w:numId="44" w16cid:durableId="355354424">
    <w:abstractNumId w:val="36"/>
  </w:num>
  <w:num w:numId="45" w16cid:durableId="1650789568">
    <w:abstractNumId w:val="43"/>
  </w:num>
  <w:num w:numId="46" w16cid:durableId="1568302684">
    <w:abstractNumId w:val="9"/>
  </w:num>
  <w:num w:numId="47" w16cid:durableId="1974022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1B463E"/>
    <w:rsid w:val="00284913"/>
    <w:rsid w:val="003072BE"/>
    <w:rsid w:val="00363462"/>
    <w:rsid w:val="00371418"/>
    <w:rsid w:val="00411F89"/>
    <w:rsid w:val="00460082"/>
    <w:rsid w:val="00552266"/>
    <w:rsid w:val="00572B9A"/>
    <w:rsid w:val="00672A11"/>
    <w:rsid w:val="00774144"/>
    <w:rsid w:val="007A3715"/>
    <w:rsid w:val="007B1CA4"/>
    <w:rsid w:val="008438F5"/>
    <w:rsid w:val="00887D8A"/>
    <w:rsid w:val="00916EDD"/>
    <w:rsid w:val="009405A8"/>
    <w:rsid w:val="009F3027"/>
    <w:rsid w:val="00A26C4A"/>
    <w:rsid w:val="00A372B8"/>
    <w:rsid w:val="00A53E8C"/>
    <w:rsid w:val="00A70731"/>
    <w:rsid w:val="00AA3940"/>
    <w:rsid w:val="00AA4594"/>
    <w:rsid w:val="00B85EF8"/>
    <w:rsid w:val="00BC153B"/>
    <w:rsid w:val="00C34111"/>
    <w:rsid w:val="00C45E51"/>
    <w:rsid w:val="00D114DC"/>
    <w:rsid w:val="00D755EA"/>
    <w:rsid w:val="00DD4658"/>
    <w:rsid w:val="00E85243"/>
    <w:rsid w:val="00EA266D"/>
    <w:rsid w:val="00F203CA"/>
    <w:rsid w:val="00F47357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0A64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7</cp:revision>
  <cp:lastPrinted>2009-05-26T10:34:00Z</cp:lastPrinted>
  <dcterms:created xsi:type="dcterms:W3CDTF">2020-03-05T09:34:00Z</dcterms:created>
  <dcterms:modified xsi:type="dcterms:W3CDTF">2023-03-07T12:48:00Z</dcterms:modified>
  <cp:category/>
</cp:coreProperties>
</file>